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8" w:rsidRPr="00224BED" w:rsidRDefault="008F3DC8" w:rsidP="0022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 xml:space="preserve">Данная анкета предлагается всем учащимся с целью </w:t>
      </w:r>
      <w:bookmarkStart w:id="0" w:name="_GoBack"/>
      <w:r w:rsidRPr="00224BED">
        <w:rPr>
          <w:rFonts w:ascii="Times New Roman" w:hAnsi="Times New Roman" w:cs="Times New Roman"/>
          <w:sz w:val="28"/>
          <w:szCs w:val="28"/>
        </w:rPr>
        <w:t>опроса и получения информации об отношении учащихся к проблеме наркомании</w:t>
      </w:r>
      <w:bookmarkEnd w:id="0"/>
      <w:r w:rsidRPr="00224BED">
        <w:rPr>
          <w:rFonts w:ascii="Times New Roman" w:hAnsi="Times New Roman" w:cs="Times New Roman"/>
          <w:sz w:val="28"/>
          <w:szCs w:val="28"/>
        </w:rPr>
        <w:t xml:space="preserve"> для последующего анализа.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Дорогой друг! Предлагаем Вам дать ответы на перечень вопросов, которые помогут более полно представить Ваш взгляд на проблему наркомании. Внимательно прочитайте вопросы и подчеркните свой вариант ответа. Важно, чтобы выбранная позиция наиболее полно отражала Ваш личный взгляд на данную проблему. Заранее благодарим за участие.</w:t>
      </w:r>
    </w:p>
    <w:p w:rsidR="008F3DC8" w:rsidRPr="00224BED" w:rsidRDefault="008F3DC8" w:rsidP="008F3DC8">
      <w:pPr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 xml:space="preserve">1. </w:t>
      </w:r>
      <w:r w:rsidRPr="00224BED">
        <w:rPr>
          <w:rFonts w:ascii="Times New Roman" w:hAnsi="Times New Roman" w:cs="Times New Roman"/>
          <w:b/>
          <w:sz w:val="28"/>
          <w:szCs w:val="28"/>
        </w:rPr>
        <w:t>В какой мере вы знакомы с проблемой наркомании среди молодежи?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1.1. В полной мере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1.2. В некоторой степени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1.3. Почти знаком или совсем не знаком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1.4. Никогда не интересовался этими вопросами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</w:p>
    <w:p w:rsidR="008F3DC8" w:rsidRPr="00224BED" w:rsidRDefault="008F3DC8" w:rsidP="008F3DC8">
      <w:pPr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 xml:space="preserve">2. </w:t>
      </w:r>
      <w:r w:rsidRPr="00224BED">
        <w:rPr>
          <w:rFonts w:ascii="Times New Roman" w:hAnsi="Times New Roman" w:cs="Times New Roman"/>
          <w:b/>
          <w:sz w:val="28"/>
          <w:szCs w:val="28"/>
        </w:rPr>
        <w:t>Сталкивались ли Вы с проблемой употребления наркотиков?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2.1. Да, неоднократно пробовал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2.2. Да, 1-2 раза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2.3. Да, у меня был друг-наркоман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2.4. Да, в собственной семье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2.5. Да, в семье друзей или знакомых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2.6. К счастью, никогда не сталкивался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</w:p>
    <w:p w:rsidR="008F3DC8" w:rsidRPr="00224BED" w:rsidRDefault="008F3DC8" w:rsidP="008F3DC8">
      <w:pPr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</w:t>
      </w:r>
      <w:r w:rsidRPr="00224BED">
        <w:rPr>
          <w:rFonts w:ascii="Times New Roman" w:hAnsi="Times New Roman" w:cs="Times New Roman"/>
          <w:b/>
          <w:sz w:val="28"/>
          <w:szCs w:val="28"/>
        </w:rPr>
        <w:t>. Как Вы думаете, какие причины побуждают молодых людей пробовать наркотики?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3.1. Конфликты с родителями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3.2. Интерес к новому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3.3. Любопытство, новые ощущения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lastRenderedPageBreak/>
        <w:t>3.4. Хочется «отъехать», испытать удовольствие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3.5. Распущенность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3.6. Забыть что-то неприятное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3.7. Влияние плохой компании, наркоманов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3.8. Глупость, необдуманность поступка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3.9. Отсутствие заботы, контроля со стороны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3.10. Проблемы со сверстниками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3.11. Отчаяние, психологическое напряжение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3.12. Самоутверждение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3.13. Свобода и деньги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3.14. Жажда легкого наслаждения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3.15. Желание быть «крутым»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3.16. Я этого просто не понимаю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3.17. Безразличие родителей к проблемам детей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3.18. Нечего делать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3.19. Одиночество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3.20. Чувство независимости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3.21. Принуждение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3.22. Безразличие к жизни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3.23. Ограниченность интересов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3.24. Желание подражать кому-то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</w:p>
    <w:p w:rsidR="008F3DC8" w:rsidRPr="00224BED" w:rsidRDefault="008F3DC8" w:rsidP="008F3DC8">
      <w:pPr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 xml:space="preserve">4. </w:t>
      </w:r>
      <w:r w:rsidRPr="00224BED">
        <w:rPr>
          <w:rFonts w:ascii="Times New Roman" w:hAnsi="Times New Roman" w:cs="Times New Roman"/>
          <w:b/>
          <w:sz w:val="28"/>
          <w:szCs w:val="28"/>
        </w:rPr>
        <w:t>В случае подозрения на содержание наркотических веществ в организме, какое тестирование Вы предпочли бы?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 xml:space="preserve">4.1. Использование домашних </w:t>
      </w:r>
      <w:proofErr w:type="gramStart"/>
      <w:r w:rsidRPr="00224BED">
        <w:rPr>
          <w:rFonts w:ascii="Times New Roman" w:hAnsi="Times New Roman" w:cs="Times New Roman"/>
          <w:sz w:val="28"/>
          <w:szCs w:val="28"/>
        </w:rPr>
        <w:t>экспресс-тестов</w:t>
      </w:r>
      <w:proofErr w:type="gramEnd"/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4.2. Предпочтете услуги лаборатории при наркологическом диспансере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</w:p>
    <w:p w:rsidR="008F3DC8" w:rsidRPr="00224BED" w:rsidRDefault="008F3DC8" w:rsidP="008F3DC8">
      <w:pPr>
        <w:rPr>
          <w:rFonts w:ascii="Times New Roman" w:hAnsi="Times New Roman" w:cs="Times New Roman"/>
          <w:b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 xml:space="preserve">5. </w:t>
      </w:r>
      <w:r w:rsidRPr="00224BED">
        <w:rPr>
          <w:rFonts w:ascii="Times New Roman" w:hAnsi="Times New Roman" w:cs="Times New Roman"/>
          <w:b/>
          <w:sz w:val="28"/>
          <w:szCs w:val="28"/>
        </w:rPr>
        <w:t>При возникновении необходимости в консультации (лечении) от наркомании, куда вы обратитесь?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5.1. К врачам-специалистам государственных учреждений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5.2. К тем, кто избавился от наркотической зависимости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5.3. К представителям общественных организаций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5.4. В реабилитационные центры по месту жительства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5.5. К лидерам (представителям каких-либо религиозных направлений)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5.6. К опытным учителям, которых учащийся, употребляющий наркотики, глубоко уважает</w:t>
      </w:r>
    </w:p>
    <w:p w:rsidR="008F3DC8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5.7. Ни к кому. Попытаюсь с этой бедой справиться сам</w:t>
      </w:r>
    </w:p>
    <w:p w:rsidR="00B771FC" w:rsidRPr="00224BED" w:rsidRDefault="008F3DC8" w:rsidP="008F3DC8">
      <w:pPr>
        <w:rPr>
          <w:rFonts w:ascii="Times New Roman" w:hAnsi="Times New Roman" w:cs="Times New Roman"/>
          <w:sz w:val="28"/>
          <w:szCs w:val="28"/>
        </w:rPr>
      </w:pPr>
      <w:r w:rsidRPr="00224BED">
        <w:rPr>
          <w:rFonts w:ascii="Times New Roman" w:hAnsi="Times New Roman" w:cs="Times New Roman"/>
          <w:sz w:val="28"/>
          <w:szCs w:val="28"/>
        </w:rPr>
        <w:t>5.8. Другой ответ. Какой?</w:t>
      </w:r>
    </w:p>
    <w:sectPr w:rsidR="00B771FC" w:rsidRPr="00224BED" w:rsidSect="0046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862"/>
    <w:rsid w:val="00224BED"/>
    <w:rsid w:val="004664E5"/>
    <w:rsid w:val="00587862"/>
    <w:rsid w:val="008F3DC8"/>
    <w:rsid w:val="009F0A27"/>
    <w:rsid w:val="00B7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Сайт</cp:lastModifiedBy>
  <cp:revision>3</cp:revision>
  <dcterms:created xsi:type="dcterms:W3CDTF">2017-02-27T07:03:00Z</dcterms:created>
  <dcterms:modified xsi:type="dcterms:W3CDTF">2023-10-23T14:56:00Z</dcterms:modified>
</cp:coreProperties>
</file>